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208B" w14:textId="666B5101" w:rsidR="00941F22" w:rsidRPr="00754D5A" w:rsidRDefault="00ED2920">
      <w:pPr>
        <w:rPr>
          <w:sz w:val="44"/>
          <w:szCs w:val="44"/>
        </w:rPr>
      </w:pPr>
      <w:r>
        <w:rPr>
          <w:sz w:val="44"/>
          <w:szCs w:val="44"/>
        </w:rPr>
        <w:t xml:space="preserve">Informations participants </w:t>
      </w:r>
      <w:r w:rsidR="00156AC8">
        <w:rPr>
          <w:sz w:val="44"/>
          <w:szCs w:val="44"/>
        </w:rPr>
        <w:t xml:space="preserve"> à venir </w:t>
      </w:r>
      <w:r w:rsidR="00754D5A" w:rsidRPr="00754D5A">
        <w:rPr>
          <w:sz w:val="44"/>
          <w:szCs w:val="44"/>
        </w:rPr>
        <w:t xml:space="preserve"> ….</w:t>
      </w:r>
    </w:p>
    <w:sectPr w:rsidR="00941F22" w:rsidRPr="0075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8B"/>
    <w:rsid w:val="00156AC8"/>
    <w:rsid w:val="00393022"/>
    <w:rsid w:val="0045698B"/>
    <w:rsid w:val="00754D5A"/>
    <w:rsid w:val="00941F22"/>
    <w:rsid w:val="00E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C293"/>
  <w15:chartTrackingRefBased/>
  <w15:docId w15:val="{3DC28B0B-B9F1-4F19-9686-A734D883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Company>EFS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Valerie</dc:creator>
  <cp:keywords/>
  <dc:description/>
  <cp:lastModifiedBy>DUBOIS Valerie</cp:lastModifiedBy>
  <cp:revision>3</cp:revision>
  <dcterms:created xsi:type="dcterms:W3CDTF">2026-03-08T17:32:00Z</dcterms:created>
  <dcterms:modified xsi:type="dcterms:W3CDTF">2026-03-08T17:32:00Z</dcterms:modified>
</cp:coreProperties>
</file>